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EC" w:rsidRPr="00A737B8" w:rsidRDefault="00BA43EC" w:rsidP="00BA43EC">
      <w:pPr>
        <w:rPr>
          <w:rFonts w:asciiTheme="majorHAnsi" w:hAnsiTheme="majorHAnsi" w:cstheme="majorHAnsi"/>
          <w:iCs/>
          <w:spacing w:val="-4"/>
          <w:sz w:val="26"/>
          <w:szCs w:val="26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7041"/>
      </w:tblGrid>
      <w:tr w:rsidR="00BA43EC" w:rsidRPr="00A737B8" w:rsidTr="00D47402">
        <w:trPr>
          <w:trHeight w:val="21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EC" w:rsidRPr="00A737B8" w:rsidRDefault="00BA43EC" w:rsidP="00D47402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BA43EC" w:rsidRPr="00A737B8" w:rsidRDefault="00BA43EC" w:rsidP="00D47402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BA43EC" w:rsidRPr="00A737B8" w:rsidRDefault="00BA43EC" w:rsidP="00D47402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BA43EC" w:rsidRPr="00A737B8" w:rsidRDefault="00BA43EC" w:rsidP="00D47402">
            <w:pPr>
              <w:pStyle w:val="Heading2"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BA43EC" w:rsidRPr="00A737B8" w:rsidRDefault="00BA43EC" w:rsidP="00D47402">
            <w:pPr>
              <w:ind w:right="-270"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BA43EC" w:rsidRPr="00A737B8" w:rsidRDefault="00BA43EC" w:rsidP="00D47402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BA43EC" w:rsidRPr="00A737B8" w:rsidRDefault="00BA43EC" w:rsidP="00D47402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BA43EC" w:rsidRPr="00A737B8" w:rsidRDefault="00BA43EC" w:rsidP="00D47402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43EC" w:rsidRPr="00A737B8" w:rsidRDefault="00BA43EC" w:rsidP="00D47402">
            <w:pPr>
              <w:pStyle w:val="Heading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bookmarkStart w:id="0" w:name="_GoBack"/>
            <w:bookmarkEnd w:id="0"/>
            <w:r w:rsidRPr="00A737B8">
              <w:rPr>
                <w:rFonts w:asciiTheme="majorHAnsi" w:hAnsiTheme="majorHAnsi" w:cstheme="majorHAnsi"/>
                <w:bCs/>
                <w:sz w:val="26"/>
                <w:szCs w:val="26"/>
              </w:rPr>
              <w:t>TIỂU SỬ TÓM TẮT</w:t>
            </w:r>
          </w:p>
          <w:p w:rsidR="00BA43EC" w:rsidRPr="00A737B8" w:rsidRDefault="00BA43EC" w:rsidP="00D474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CỦA NGƯỜI ỨNG CỬ ĐẠI BIỂU HỘI ĐỒNG NHÂN DÂN </w:t>
            </w:r>
          </w:p>
          <w:p w:rsidR="00BA43EC" w:rsidRPr="00A737B8" w:rsidRDefault="00856B66" w:rsidP="00D474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b/>
                <w:sz w:val="26"/>
                <w:szCs w:val="26"/>
              </w:rPr>
              <w:t>XÃ TÂN</w:t>
            </w:r>
            <w:r w:rsidR="00BA43EC" w:rsidRPr="00A737B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KỲ NHIỆM KỲ 2021-2026</w:t>
            </w:r>
          </w:p>
          <w:p w:rsidR="00BA43EC" w:rsidRPr="00A737B8" w:rsidRDefault="00BA43EC" w:rsidP="00D474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BA43EC" w:rsidRPr="00A737B8" w:rsidRDefault="00BA43EC" w:rsidP="00D47402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1. Họ và tên thường dùng:  </w:t>
            </w:r>
            <w:r w:rsidRPr="00A737B8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HÀ HỮU LA</w:t>
            </w:r>
          </w:p>
          <w:p w:rsidR="00BA43EC" w:rsidRPr="00A737B8" w:rsidRDefault="00BA43EC" w:rsidP="00D47402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2. Họ và tên khai sinh:  </w:t>
            </w:r>
            <w:r w:rsidRPr="00A737B8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HÀ HỮU LA</w:t>
            </w:r>
          </w:p>
          <w:p w:rsidR="00BA43EC" w:rsidRPr="00A737B8" w:rsidRDefault="00BA43EC" w:rsidP="00D47402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3. Ngày, tháng, năm sinh: 20/02/1964                   4. Giới tính: Nam</w:t>
            </w:r>
          </w:p>
          <w:p w:rsidR="00BA43EC" w:rsidRPr="00A737B8" w:rsidRDefault="00BA43EC" w:rsidP="00D4740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BA43EC" w:rsidRPr="00A737B8" w:rsidRDefault="00BA43EC" w:rsidP="00BA43EC">
      <w:pPr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5. Quốc tịch:  </w:t>
      </w:r>
      <w:r w:rsidRPr="00A737B8">
        <w:rPr>
          <w:rFonts w:asciiTheme="majorHAnsi" w:hAnsiTheme="majorHAnsi" w:cstheme="majorHAnsi"/>
          <w:spacing w:val="-4"/>
          <w:sz w:val="26"/>
          <w:szCs w:val="26"/>
          <w:lang w:val="fr-FR"/>
        </w:rPr>
        <w:t>Chỉ có 01 quốc tịch là quốc tịch Việt Nam và không trong thời gian thực hiện thủ tục xin gia nhập quốc tịch quốc gia khác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6. Nơi đăng ký khai sinh: UBND xã Tân Kỳ, tỉnh Thái Nguyên</w:t>
      </w:r>
      <w:r w:rsidR="004350FF"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( xã Cao Kỳ, huyện Chợ Mới, tỉnh Bắc Kạn)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7. Quê quán: xã Tân Kỳ, tỉnh Thái Nguyên</w:t>
      </w:r>
      <w:r w:rsidR="004350FF"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( xã Cao Kỳ, huyện Chợ Mới, tỉnh Bắc Kạn)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8. Nơi đăng ký thường trú:  Thôn Bản Phố, xã Tân Kỳ, tỉnh Thái Nguyên</w:t>
      </w:r>
    </w:p>
    <w:p w:rsidR="00BB6957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9. Số  CCCD: </w:t>
      </w:r>
      <w:r w:rsidRPr="00A737B8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>00606400277</w:t>
      </w:r>
      <w:r w:rsidR="00BB6957"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                   </w:t>
      </w: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Ngày cấp: 22/9/2024 ,                            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Cơ quan cấp: Cục </w:t>
      </w:r>
      <w:r w:rsidR="00BB6957"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cảnh sát QL</w:t>
      </w: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HC về TTXH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10. Dân tộc:  Tày                                    </w:t>
      </w:r>
      <w:r w:rsidR="00BB6957"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</w:t>
      </w: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11. Tôn giáo:  Không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12. Trình độ: 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- Giáo dục phổ thông: 12/12 /bổ túc; </w:t>
      </w:r>
      <w:r w:rsidR="00BB6957"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</w:t>
      </w: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Nói được tiếng dân tộc: Tày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- Chuyên môn, nghiệp vụ: Trung cấp, chuyên ngành trồng trọt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- Lý luận chính trị: Trung cấp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13. Nghề nghiệp hiện nay: Hưu trí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8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8"/>
          <w:sz w:val="26"/>
          <w:szCs w:val="26"/>
          <w:lang w:val="pt-BR"/>
        </w:rPr>
        <w:t>14. Chức vụ trong cơ quan, tổ chức, đơn vị đang công tác: Không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15. Nơi công tác: 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16. Ngày vào Đảng: 18/9/ 1986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- Ngày chính thức: 18/9/1987;                   Số thẻ đảng viên</w:t>
      </w:r>
      <w:r w:rsidR="002D0CE5"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: </w:t>
      </w:r>
      <w:r w:rsidR="002D0CE5" w:rsidRPr="00A737B8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>00606400277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17. Tham gia làm thành viên của các tổ chức đoàn thể:  Không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18. Tình trạng sức khoẻ: Tốt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19. Các hình thức khen thưởng nhà nước đã được trao tặng: Kỷ niệm chương năm 2020; Lao động tiên tiến 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10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10"/>
          <w:sz w:val="26"/>
          <w:szCs w:val="26"/>
          <w:lang w:val="pt-BR"/>
        </w:rPr>
        <w:t>20. Các hình thức kỷ luật, xử lý vi phạm đã bị áp dụng: Không bị kỷ luật, không có án tích.</w:t>
      </w:r>
    </w:p>
    <w:p w:rsidR="00BA43EC" w:rsidRPr="00A737B8" w:rsidRDefault="00BA43EC" w:rsidP="00BA43E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21. Là đại biểu Quốc hội khoá: Không</w:t>
      </w:r>
    </w:p>
    <w:p w:rsidR="00BA43EC" w:rsidRPr="00A737B8" w:rsidRDefault="00BA43EC" w:rsidP="00BA43EC">
      <w:pPr>
        <w:tabs>
          <w:tab w:val="left" w:leader="dot" w:pos="9360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spacing w:val="-4"/>
          <w:sz w:val="26"/>
          <w:szCs w:val="26"/>
          <w:lang w:val="pt-BR"/>
        </w:rPr>
        <w:t>22. Là đại biểu Hội đồng nhân dân: Xã Cao Kỳ nhiệm kỳ 2016-2021</w:t>
      </w:r>
    </w:p>
    <w:p w:rsidR="00BA43EC" w:rsidRPr="00A737B8" w:rsidRDefault="00BA43EC" w:rsidP="00BA43EC">
      <w:pPr>
        <w:pStyle w:val="BodyText"/>
        <w:tabs>
          <w:tab w:val="left" w:leader="dot" w:pos="8789"/>
        </w:tabs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A737B8">
        <w:rPr>
          <w:rFonts w:asciiTheme="majorHAnsi" w:hAnsiTheme="majorHAnsi" w:cstheme="majorHAnsi"/>
          <w:b/>
          <w:sz w:val="26"/>
          <w:szCs w:val="26"/>
          <w:lang w:val="pt-BR"/>
        </w:rPr>
        <w:t>TÓM TẮT QUÁ TRÌNH CÔNG TÁC</w:t>
      </w:r>
    </w:p>
    <w:tbl>
      <w:tblPr>
        <w:tblW w:w="10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754"/>
      </w:tblGrid>
      <w:tr w:rsidR="00BA43EC" w:rsidRPr="00A737B8" w:rsidTr="002D0CE5">
        <w:trPr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3EC" w:rsidRPr="00A737B8" w:rsidRDefault="00BA43EC" w:rsidP="00D47402">
            <w:pPr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3EC" w:rsidRPr="00A737B8" w:rsidRDefault="00BA43EC" w:rsidP="00D47402">
            <w:pPr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 xml:space="preserve">Công việc, chức danh, chức vụ, nơi công tác </w:t>
            </w:r>
          </w:p>
          <w:p w:rsidR="00BA43EC" w:rsidRPr="00A737B8" w:rsidRDefault="00BA43EC" w:rsidP="00D474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BA43EC" w:rsidRPr="00A737B8" w:rsidTr="002D0CE5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3EC" w:rsidRPr="00A737B8" w:rsidRDefault="00BA43EC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 tháng  01/1990 - 6 /1992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3EC" w:rsidRPr="00A737B8" w:rsidRDefault="00BA43EC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Ủy viên ủy ban, cán bộ Tư pháp – Hộ tịch xã Cao Kỳ, huyện Chợ Mới, tỉnh Bắc Kạn.</w:t>
            </w:r>
          </w:p>
        </w:tc>
      </w:tr>
      <w:tr w:rsidR="00BA43EC" w:rsidRPr="00A737B8" w:rsidTr="002D0CE5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3EC" w:rsidRPr="00A737B8" w:rsidRDefault="00BA43EC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7/ 1992-  12/1994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3EC" w:rsidRPr="00A737B8" w:rsidRDefault="00BA43EC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12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Bí thư Đoàn thanh niên xã Cao Kỳ, huyện Chợ Mới, tỉnh Bắc Kạn.</w:t>
            </w:r>
          </w:p>
        </w:tc>
      </w:tr>
      <w:tr w:rsidR="00BA43EC" w:rsidRPr="00A737B8" w:rsidTr="002D0CE5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3EC" w:rsidRPr="00A737B8" w:rsidRDefault="00BA43EC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01/1995-  12/ 1999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3EC" w:rsidRPr="00A737B8" w:rsidRDefault="00BA43EC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12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>Phó chủ tịch HĐND xã Cao  Kỳ, huyện Chợ Mới, tỉnh Bắc Kạn.</w:t>
            </w:r>
          </w:p>
        </w:tc>
      </w:tr>
      <w:tr w:rsidR="00BA43EC" w:rsidRPr="00A737B8" w:rsidTr="002D0CE5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3EC" w:rsidRPr="00A737B8" w:rsidRDefault="00BA43EC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01/2000 -  6/ 2005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3EC" w:rsidRPr="00A737B8" w:rsidRDefault="00BA43EC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8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Thường trực Đảng ủy xã Cao Kỳ, huyện Chợ Mới, tỉnh Bắc Kạn.</w:t>
            </w:r>
          </w:p>
        </w:tc>
      </w:tr>
      <w:tr w:rsidR="00BA43EC" w:rsidRPr="00A737B8" w:rsidTr="002D0CE5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3EC" w:rsidRPr="00A737B8" w:rsidRDefault="00BA43EC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7 / 2005 – 6/ 2010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3EC" w:rsidRPr="00A737B8" w:rsidRDefault="00BA43EC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>Phó Bí thư thường trực xã Cao Kỳ, huyện Chợ Mới, tỉnh Bắc Kạn</w:t>
            </w: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.</w:t>
            </w:r>
          </w:p>
        </w:tc>
      </w:tr>
      <w:tr w:rsidR="00BA43EC" w:rsidRPr="00A737B8" w:rsidTr="002D0CE5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3EC" w:rsidRPr="00A737B8" w:rsidRDefault="002D0CE5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Từ tháng 7/ 2010 - </w:t>
            </w:r>
            <w:r w:rsidR="002A36D1"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6/2021</w:t>
            </w:r>
          </w:p>
          <w:p w:rsidR="00BA43EC" w:rsidRPr="00A737B8" w:rsidRDefault="00BA43EC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3EC" w:rsidRPr="00A737B8" w:rsidRDefault="00BA43EC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Bí thư Đảng ủy – Chủ </w:t>
            </w:r>
            <w:r w:rsidR="002A36D1"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tịch HĐND xã Cao Kỳ, </w:t>
            </w: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huyện Chợ Mới, tỉnh Bắc Kạn.</w:t>
            </w:r>
          </w:p>
        </w:tc>
      </w:tr>
      <w:tr w:rsidR="002A36D1" w:rsidRPr="00A737B8" w:rsidTr="002D0CE5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36D1" w:rsidRPr="00A737B8" w:rsidRDefault="002A36D1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7/2021- 6/2025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36D1" w:rsidRPr="00A737B8" w:rsidRDefault="002A36D1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Bí thư Đảng ủy xã Cao Kỳ, huyện Chợ Mới, tỉnh Bắc Kạn</w:t>
            </w:r>
          </w:p>
        </w:tc>
      </w:tr>
      <w:tr w:rsidR="00BA43EC" w:rsidRPr="00A737B8" w:rsidTr="002D0CE5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43EC" w:rsidRPr="00A737B8" w:rsidRDefault="00BA43EC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Từ 01/7/2025 đến nay </w:t>
            </w:r>
          </w:p>
        </w:tc>
        <w:tc>
          <w:tcPr>
            <w:tcW w:w="6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3EC" w:rsidRPr="00A737B8" w:rsidRDefault="00BA43EC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Nghỉ </w:t>
            </w:r>
            <w:r w:rsidR="002D0CE5"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chế độ hưu trí,</w:t>
            </w:r>
            <w:r w:rsidRPr="00A737B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thường trú tại Thôn Bản Phố, xã Tân Kỳ, tỉnh Thái Nguyên</w:t>
            </w:r>
          </w:p>
        </w:tc>
      </w:tr>
    </w:tbl>
    <w:p w:rsidR="00BA43EC" w:rsidRPr="00A737B8" w:rsidRDefault="00BA43EC" w:rsidP="00BA43EC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A737B8">
        <w:rPr>
          <w:rFonts w:asciiTheme="majorHAnsi" w:hAnsiTheme="majorHAnsi" w:cstheme="majorHAnsi"/>
          <w:i/>
          <w:iCs/>
          <w:spacing w:val="-4"/>
          <w:sz w:val="26"/>
          <w:szCs w:val="26"/>
        </w:rPr>
        <w:t>Tân Kỳ, ngày 01 tháng 11 năm 2025</w:t>
      </w:r>
    </w:p>
    <w:p w:rsidR="00BA43EC" w:rsidRPr="00A737B8" w:rsidRDefault="00BA43EC" w:rsidP="00BA43EC">
      <w:pPr>
        <w:ind w:left="2880" w:firstLine="851"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</w:rPr>
      </w:pPr>
      <w:r w:rsidRPr="00A737B8">
        <w:rPr>
          <w:rFonts w:asciiTheme="majorHAnsi" w:hAnsiTheme="majorHAnsi" w:cstheme="majorHAnsi"/>
          <w:b/>
          <w:bCs/>
          <w:spacing w:val="-4"/>
          <w:sz w:val="26"/>
          <w:szCs w:val="26"/>
        </w:rPr>
        <w:t>Ký tên</w:t>
      </w:r>
    </w:p>
    <w:p w:rsidR="00BA43EC" w:rsidRPr="00A737B8" w:rsidRDefault="00BA43EC" w:rsidP="00BA43EC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A737B8"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>(Đã ký)</w:t>
      </w:r>
    </w:p>
    <w:p w:rsidR="00BA43EC" w:rsidRPr="00A737B8" w:rsidRDefault="00BA43EC" w:rsidP="00BA43EC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A737B8">
        <w:rPr>
          <w:rFonts w:asciiTheme="majorHAnsi" w:hAnsiTheme="majorHAnsi" w:cstheme="majorHAnsi"/>
          <w:b/>
          <w:iCs/>
          <w:spacing w:val="-4"/>
          <w:sz w:val="26"/>
          <w:szCs w:val="26"/>
        </w:rPr>
        <w:t>Hà Hữu La</w:t>
      </w:r>
    </w:p>
    <w:p w:rsidR="00BD3BBF" w:rsidRPr="00BB6957" w:rsidRDefault="00BD3BBF">
      <w:pPr>
        <w:rPr>
          <w:rFonts w:asciiTheme="majorHAnsi" w:hAnsiTheme="majorHAnsi" w:cstheme="majorHAnsi"/>
          <w:sz w:val="26"/>
          <w:szCs w:val="26"/>
        </w:rPr>
      </w:pPr>
    </w:p>
    <w:sectPr w:rsidR="00BD3BBF" w:rsidRPr="00BB6957" w:rsidSect="00856B66">
      <w:pgSz w:w="11906" w:h="16838" w:code="9"/>
      <w:pgMar w:top="0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EC"/>
    <w:rsid w:val="002A36D1"/>
    <w:rsid w:val="002D0CE5"/>
    <w:rsid w:val="004350FF"/>
    <w:rsid w:val="007F555F"/>
    <w:rsid w:val="00856B66"/>
    <w:rsid w:val="00A737B8"/>
    <w:rsid w:val="00BA43EC"/>
    <w:rsid w:val="00BB6957"/>
    <w:rsid w:val="00B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A39F2"/>
  <w15:chartTrackingRefBased/>
  <w15:docId w15:val="{A5A75D3C-8364-488F-A323-CFED889A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3EC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A43EC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43EC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BA43EC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BA43EC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2203</Characters>
  <Application>Microsoft Office Word</Application>
  <DocSecurity>0</DocSecurity>
  <Lines>18</Lines>
  <Paragraphs>5</Paragraphs>
  <ScaleCrop>false</ScaleCrop>
  <Company>HP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8</cp:revision>
  <dcterms:created xsi:type="dcterms:W3CDTF">2025-11-11T05:43:00Z</dcterms:created>
  <dcterms:modified xsi:type="dcterms:W3CDTF">2025-11-12T01:29:00Z</dcterms:modified>
</cp:coreProperties>
</file>